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A06" w:rsidRPr="00787A47" w:rsidRDefault="00803A06" w:rsidP="00803A0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803A06" w:rsidRPr="00647E1A" w:rsidRDefault="00803A06" w:rsidP="00803A0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7E1A">
        <w:rPr>
          <w:rFonts w:cs="Times New Roman"/>
          <w:b/>
          <w:sz w:val="24"/>
          <w:szCs w:val="24"/>
        </w:rPr>
        <w:t>СВЕДЕНИЯ</w:t>
      </w:r>
    </w:p>
    <w:p w:rsidR="00803A06" w:rsidRPr="00647E1A" w:rsidRDefault="00803A06" w:rsidP="00803A0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7E1A">
        <w:rPr>
          <w:rFonts w:cs="Times New Roman"/>
          <w:b/>
          <w:sz w:val="24"/>
          <w:szCs w:val="24"/>
        </w:rPr>
        <w:t>о доходах за 201</w:t>
      </w:r>
      <w:r>
        <w:rPr>
          <w:rFonts w:cs="Times New Roman"/>
          <w:b/>
          <w:sz w:val="24"/>
          <w:szCs w:val="24"/>
        </w:rPr>
        <w:t>5</w:t>
      </w:r>
      <w:r w:rsidRPr="00647E1A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803A06" w:rsidRPr="00647E1A" w:rsidRDefault="00803A06" w:rsidP="00803A0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7E1A">
        <w:rPr>
          <w:rFonts w:cs="Times New Roman"/>
          <w:b/>
          <w:sz w:val="24"/>
          <w:szCs w:val="24"/>
        </w:rPr>
        <w:t>на 31 декабря 201</w:t>
      </w:r>
      <w:r>
        <w:rPr>
          <w:rFonts w:cs="Times New Roman"/>
          <w:b/>
          <w:sz w:val="24"/>
          <w:szCs w:val="24"/>
        </w:rPr>
        <w:t>5</w:t>
      </w:r>
      <w:r w:rsidRPr="00647E1A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647E1A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647E1A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803A06" w:rsidRPr="00647E1A" w:rsidRDefault="00803A06" w:rsidP="00803A0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647E1A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</w:t>
      </w:r>
      <w:r>
        <w:rPr>
          <w:rFonts w:cs="Times New Roman"/>
          <w:b/>
          <w:sz w:val="24"/>
          <w:szCs w:val="24"/>
        </w:rPr>
        <w:t xml:space="preserve">5 </w:t>
      </w:r>
      <w:r w:rsidRPr="00647E1A">
        <w:rPr>
          <w:rFonts w:cs="Times New Roman"/>
          <w:b/>
          <w:sz w:val="24"/>
          <w:szCs w:val="24"/>
        </w:rPr>
        <w:t>году</w:t>
      </w:r>
    </w:p>
    <w:p w:rsidR="00803A06" w:rsidRPr="00787A47" w:rsidRDefault="00803A06" w:rsidP="00803A06">
      <w:pPr>
        <w:rPr>
          <w:sz w:val="30"/>
          <w:szCs w:val="30"/>
        </w:rPr>
      </w:pPr>
    </w:p>
    <w:tbl>
      <w:tblPr>
        <w:tblStyle w:val="a3"/>
        <w:tblW w:w="157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03A06" w:rsidRPr="008628DD" w:rsidTr="00803A06">
        <w:trPr>
          <w:trHeight w:val="196"/>
        </w:trPr>
        <w:tc>
          <w:tcPr>
            <w:tcW w:w="1701" w:type="dxa"/>
            <w:vMerge w:val="restart"/>
          </w:tcPr>
          <w:p w:rsidR="00803A06" w:rsidRDefault="00803A06" w:rsidP="00D61B0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03A06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803A06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98" w:type="dxa"/>
            <w:gridSpan w:val="3"/>
          </w:tcPr>
          <w:p w:rsidR="00803A06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660" w:type="dxa"/>
            <w:gridSpan w:val="3"/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03A06" w:rsidRDefault="00803A06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03A06" w:rsidRDefault="00803A06" w:rsidP="00D61B0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03A06" w:rsidRPr="008628DD" w:rsidTr="00803A06">
        <w:trPr>
          <w:trHeight w:val="173"/>
        </w:trPr>
        <w:tc>
          <w:tcPr>
            <w:tcW w:w="1701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803A06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803A06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45" w:type="dxa"/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803A06" w:rsidRPr="00897F6D" w:rsidRDefault="00803A06" w:rsidP="00D61B0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03A06" w:rsidRPr="008628DD" w:rsidTr="00803A06">
        <w:trPr>
          <w:trHeight w:val="480"/>
        </w:trPr>
        <w:tc>
          <w:tcPr>
            <w:tcW w:w="1701" w:type="dxa"/>
            <w:vMerge w:val="restart"/>
          </w:tcPr>
          <w:p w:rsidR="00803A06" w:rsidRPr="00A077DC" w:rsidRDefault="00803A0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077DC">
              <w:rPr>
                <w:rFonts w:cs="Times New Roman"/>
                <w:sz w:val="22"/>
              </w:rPr>
              <w:t xml:space="preserve"> Кириллова </w:t>
            </w:r>
          </w:p>
          <w:p w:rsidR="00803A06" w:rsidRPr="00A077DC" w:rsidRDefault="00803A0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077DC">
              <w:rPr>
                <w:rFonts w:cs="Times New Roman"/>
                <w:sz w:val="22"/>
              </w:rPr>
              <w:t xml:space="preserve"> Елена </w:t>
            </w:r>
          </w:p>
          <w:p w:rsidR="00803A06" w:rsidRPr="00A077DC" w:rsidRDefault="00803A0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A077DC">
              <w:rPr>
                <w:rFonts w:cs="Times New Roman"/>
                <w:sz w:val="22"/>
              </w:rPr>
              <w:t>Георгиевна</w:t>
            </w:r>
          </w:p>
        </w:tc>
        <w:tc>
          <w:tcPr>
            <w:tcW w:w="2127" w:type="dxa"/>
            <w:vMerge w:val="restart"/>
          </w:tcPr>
          <w:p w:rsidR="00803A06" w:rsidRDefault="00803A06" w:rsidP="00803A06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Главный специалист орг</w:t>
            </w:r>
            <w:r w:rsidRPr="00A077DC">
              <w:rPr>
                <w:sz w:val="22"/>
              </w:rPr>
              <w:t>а</w:t>
            </w:r>
            <w:r w:rsidRPr="00A077DC">
              <w:rPr>
                <w:sz w:val="22"/>
              </w:rPr>
              <w:t>низационно-правового от</w:t>
            </w:r>
            <w:r>
              <w:rPr>
                <w:sz w:val="22"/>
              </w:rPr>
              <w:t>д</w:t>
            </w:r>
            <w:r w:rsidRPr="00A077DC">
              <w:rPr>
                <w:sz w:val="22"/>
              </w:rPr>
              <w:t>ела управл</w:t>
            </w:r>
            <w:r w:rsidRPr="00A077DC">
              <w:rPr>
                <w:sz w:val="22"/>
              </w:rPr>
              <w:t>е</w:t>
            </w:r>
            <w:r w:rsidRPr="00A077DC">
              <w:rPr>
                <w:sz w:val="22"/>
              </w:rPr>
              <w:t>ния делами администрации</w:t>
            </w:r>
          </w:p>
          <w:p w:rsidR="00803A06" w:rsidRPr="00A077DC" w:rsidRDefault="00803A06" w:rsidP="00803A0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г. Красноярска</w:t>
            </w:r>
          </w:p>
        </w:tc>
        <w:tc>
          <w:tcPr>
            <w:tcW w:w="1078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769,076</w:t>
            </w:r>
          </w:p>
        </w:tc>
        <w:tc>
          <w:tcPr>
            <w:tcW w:w="1757" w:type="dxa"/>
            <w:tcBorders>
              <w:bottom w:val="nil"/>
            </w:tcBorders>
          </w:tcPr>
          <w:p w:rsidR="00803A06" w:rsidRDefault="00803A06" w:rsidP="00803A0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803A06" w:rsidRPr="00A077DC" w:rsidRDefault="00803A06" w:rsidP="00803A0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(</w:t>
            </w:r>
            <w:r w:rsidRPr="00A077DC">
              <w:rPr>
                <w:sz w:val="22"/>
              </w:rPr>
              <w:t xml:space="preserve"> </w:t>
            </w:r>
            <w:r>
              <w:rPr>
                <w:sz w:val="22"/>
              </w:rPr>
              <w:t>½ доля)</w:t>
            </w:r>
          </w:p>
        </w:tc>
        <w:tc>
          <w:tcPr>
            <w:tcW w:w="921" w:type="dxa"/>
            <w:tcBorders>
              <w:bottom w:val="nil"/>
            </w:tcBorders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72,2</w:t>
            </w:r>
          </w:p>
        </w:tc>
        <w:tc>
          <w:tcPr>
            <w:tcW w:w="1320" w:type="dxa"/>
            <w:tcBorders>
              <w:bottom w:val="nil"/>
            </w:tcBorders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Россия</w:t>
            </w:r>
          </w:p>
        </w:tc>
        <w:tc>
          <w:tcPr>
            <w:tcW w:w="1445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-</w:t>
            </w:r>
          </w:p>
        </w:tc>
        <w:tc>
          <w:tcPr>
            <w:tcW w:w="1217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03A06" w:rsidRPr="008628DD" w:rsidTr="00803A06">
        <w:trPr>
          <w:trHeight w:val="615"/>
        </w:trPr>
        <w:tc>
          <w:tcPr>
            <w:tcW w:w="1701" w:type="dxa"/>
            <w:vMerge/>
          </w:tcPr>
          <w:p w:rsidR="00803A06" w:rsidRPr="00A077DC" w:rsidRDefault="00803A0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2127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803A06" w:rsidRDefault="00803A06" w:rsidP="00803A0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803A06" w:rsidRPr="00A077DC" w:rsidRDefault="00803A06" w:rsidP="00803A0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(</w:t>
            </w:r>
            <w:r w:rsidRPr="00A077DC">
              <w:rPr>
                <w:sz w:val="22"/>
              </w:rPr>
              <w:t xml:space="preserve"> </w:t>
            </w:r>
            <w:r>
              <w:rPr>
                <w:sz w:val="22"/>
              </w:rPr>
              <w:t>½ доля)</w:t>
            </w:r>
          </w:p>
        </w:tc>
        <w:tc>
          <w:tcPr>
            <w:tcW w:w="921" w:type="dxa"/>
            <w:tcBorders>
              <w:top w:val="nil"/>
            </w:tcBorders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41,0</w:t>
            </w:r>
          </w:p>
        </w:tc>
        <w:tc>
          <w:tcPr>
            <w:tcW w:w="1320" w:type="dxa"/>
            <w:tcBorders>
              <w:top w:val="nil"/>
            </w:tcBorders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Россия</w:t>
            </w:r>
          </w:p>
        </w:tc>
        <w:tc>
          <w:tcPr>
            <w:tcW w:w="1445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03A06" w:rsidRPr="008628DD" w:rsidTr="00803A06">
        <w:trPr>
          <w:trHeight w:val="195"/>
        </w:trPr>
        <w:tc>
          <w:tcPr>
            <w:tcW w:w="1701" w:type="dxa"/>
            <w:vMerge w:val="restart"/>
          </w:tcPr>
          <w:p w:rsidR="00803A06" w:rsidRPr="00A077DC" w:rsidRDefault="00803A06" w:rsidP="00D61B0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A077DC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127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1 739,453</w:t>
            </w:r>
          </w:p>
        </w:tc>
        <w:tc>
          <w:tcPr>
            <w:tcW w:w="1757" w:type="dxa"/>
          </w:tcPr>
          <w:p w:rsidR="00803A06" w:rsidRPr="00A077DC" w:rsidRDefault="00803A06" w:rsidP="00D61B03">
            <w:pPr>
              <w:spacing w:before="120" w:after="120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A077DC">
              <w:rPr>
                <w:sz w:val="22"/>
              </w:rPr>
              <w:t>емельный уч</w:t>
            </w:r>
            <w:r w:rsidRPr="00A077DC">
              <w:rPr>
                <w:sz w:val="22"/>
              </w:rPr>
              <w:t>а</w:t>
            </w:r>
            <w:r w:rsidRPr="00A077DC">
              <w:rPr>
                <w:sz w:val="22"/>
              </w:rPr>
              <w:t>сток</w:t>
            </w:r>
          </w:p>
        </w:tc>
        <w:tc>
          <w:tcPr>
            <w:tcW w:w="921" w:type="dxa"/>
          </w:tcPr>
          <w:p w:rsidR="00803A06" w:rsidRPr="00A077DC" w:rsidRDefault="00803A06" w:rsidP="00D61B03">
            <w:pPr>
              <w:spacing w:before="120" w:after="120"/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562,0</w:t>
            </w:r>
          </w:p>
        </w:tc>
        <w:tc>
          <w:tcPr>
            <w:tcW w:w="1320" w:type="dxa"/>
          </w:tcPr>
          <w:p w:rsidR="00803A06" w:rsidRPr="00A077DC" w:rsidRDefault="00803A06" w:rsidP="00D61B03">
            <w:pPr>
              <w:spacing w:before="120" w:after="120"/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Россия</w:t>
            </w:r>
          </w:p>
        </w:tc>
        <w:tc>
          <w:tcPr>
            <w:tcW w:w="1445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-</w:t>
            </w:r>
          </w:p>
        </w:tc>
        <w:tc>
          <w:tcPr>
            <w:tcW w:w="1320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-</w:t>
            </w:r>
          </w:p>
        </w:tc>
        <w:tc>
          <w:tcPr>
            <w:tcW w:w="1217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</w:t>
            </w:r>
            <w:r w:rsidRPr="00A077DC">
              <w:rPr>
                <w:sz w:val="22"/>
              </w:rPr>
              <w:t>егковой автомобиль</w:t>
            </w:r>
            <w:r w:rsidRPr="00A077DC">
              <w:rPr>
                <w:rFonts w:eastAsia="Calibri" w:cs="Times New Roman"/>
                <w:sz w:val="22"/>
              </w:rPr>
              <w:t xml:space="preserve"> </w:t>
            </w:r>
            <w:r w:rsidRPr="00A077DC">
              <w:rPr>
                <w:rFonts w:eastAsia="Calibri" w:cs="Times New Roman"/>
                <w:sz w:val="22"/>
                <w:lang w:val="en-US"/>
              </w:rPr>
              <w:t>Mitsubishi</w:t>
            </w:r>
            <w:r w:rsidRPr="00A077DC">
              <w:rPr>
                <w:rFonts w:eastAsia="Calibri" w:cs="Times New Roman"/>
                <w:sz w:val="22"/>
              </w:rPr>
              <w:t xml:space="preserve"> </w:t>
            </w:r>
            <w:proofErr w:type="spellStart"/>
            <w:r w:rsidRPr="00A077DC">
              <w:rPr>
                <w:rFonts w:eastAsia="Calibri" w:cs="Times New Roman"/>
                <w:sz w:val="22"/>
                <w:lang w:val="en-US"/>
              </w:rPr>
              <w:t>Pajero</w:t>
            </w:r>
            <w:proofErr w:type="spellEnd"/>
            <w:r w:rsidRPr="00A077DC">
              <w:rPr>
                <w:rFonts w:eastAsia="Calibri" w:cs="Times New Roman"/>
                <w:sz w:val="22"/>
              </w:rPr>
              <w:t xml:space="preserve"> </w:t>
            </w:r>
            <w:r w:rsidRPr="00A077DC">
              <w:rPr>
                <w:rFonts w:eastAsia="Calibri" w:cs="Times New Roman"/>
                <w:sz w:val="22"/>
                <w:lang w:val="en-US"/>
              </w:rPr>
              <w:t>Sport</w:t>
            </w:r>
          </w:p>
        </w:tc>
        <w:tc>
          <w:tcPr>
            <w:tcW w:w="851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803A06" w:rsidRPr="00A077DC" w:rsidRDefault="00803A06" w:rsidP="00D61B0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03A06" w:rsidRPr="008628DD" w:rsidTr="00803A06">
        <w:trPr>
          <w:trHeight w:val="165"/>
        </w:trPr>
        <w:tc>
          <w:tcPr>
            <w:tcW w:w="1701" w:type="dxa"/>
            <w:vMerge/>
          </w:tcPr>
          <w:p w:rsidR="00803A06" w:rsidRDefault="00803A06" w:rsidP="00D61B0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:rsidR="00803A06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803A06" w:rsidRDefault="00803A06" w:rsidP="00803A0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:rsidR="00803A06" w:rsidRPr="00A077DC" w:rsidRDefault="00803A06" w:rsidP="00803A0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(</w:t>
            </w:r>
            <w:r w:rsidRPr="00A077DC">
              <w:rPr>
                <w:sz w:val="22"/>
              </w:rPr>
              <w:t xml:space="preserve"> </w:t>
            </w:r>
            <w:r>
              <w:rPr>
                <w:sz w:val="22"/>
              </w:rPr>
              <w:t>½ доля)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:rsidR="00803A06" w:rsidRPr="00A077DC" w:rsidRDefault="00803A06" w:rsidP="00D61B03">
            <w:pPr>
              <w:spacing w:before="120" w:after="120"/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72,2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803A06" w:rsidRPr="00A077DC" w:rsidRDefault="00803A06" w:rsidP="00D61B03">
            <w:pPr>
              <w:spacing w:before="120" w:after="120"/>
              <w:ind w:left="-57" w:right="-57"/>
              <w:jc w:val="center"/>
              <w:rPr>
                <w:sz w:val="22"/>
              </w:rPr>
            </w:pPr>
            <w:r w:rsidRPr="00A077DC">
              <w:rPr>
                <w:sz w:val="22"/>
              </w:rPr>
              <w:t>Россия</w:t>
            </w:r>
          </w:p>
        </w:tc>
        <w:tc>
          <w:tcPr>
            <w:tcW w:w="1445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03A06" w:rsidRPr="008628DD" w:rsidRDefault="00803A06" w:rsidP="00D61B0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03A06" w:rsidRPr="00341C01" w:rsidRDefault="00803A06" w:rsidP="00803A0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F50FD" w:rsidRDefault="00EF50FD"/>
    <w:sectPr w:rsidR="00EF50FD" w:rsidSect="003C39C5">
      <w:headerReference w:type="default" r:id="rId5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803A06" w:rsidP="003C39C5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06"/>
    <w:rsid w:val="00803A06"/>
    <w:rsid w:val="00E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0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0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3A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3A06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0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0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3A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3A0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D25765-CE89-40E3-8054-C1D156E26DBF}"/>
</file>

<file path=customXml/itemProps2.xml><?xml version="1.0" encoding="utf-8"?>
<ds:datastoreItem xmlns:ds="http://schemas.openxmlformats.org/officeDocument/2006/customXml" ds:itemID="{B851C969-B7F7-4D24-B74D-5F55F4CC5CC1}"/>
</file>

<file path=customXml/itemProps3.xml><?xml version="1.0" encoding="utf-8"?>
<ds:datastoreItem xmlns:ds="http://schemas.openxmlformats.org/officeDocument/2006/customXml" ds:itemID="{8ADBDD01-28C0-4C60-BB4D-68510FB8EB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</cp:revision>
  <dcterms:created xsi:type="dcterms:W3CDTF">2016-05-10T10:20:00Z</dcterms:created>
  <dcterms:modified xsi:type="dcterms:W3CDTF">2016-05-10T10:22:00Z</dcterms:modified>
</cp:coreProperties>
</file>